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9354" w14:textId="43464377" w:rsidR="0018436A" w:rsidRPr="00265E28" w:rsidRDefault="00E529D7" w:rsidP="00546EE9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265E28">
        <w:rPr>
          <w:rFonts w:ascii="Arial" w:hAnsi="Arial" w:cs="Arial"/>
          <w:b/>
          <w:bCs/>
          <w:sz w:val="28"/>
          <w:szCs w:val="28"/>
          <w:lang w:val="en-GB"/>
        </w:rPr>
        <w:t xml:space="preserve">FILL UP AND RETURN THIS PAGE TOGETHER </w:t>
      </w:r>
      <w:r w:rsidR="0018436A" w:rsidRPr="00265E28">
        <w:rPr>
          <w:rFonts w:ascii="Arial" w:hAnsi="Arial" w:cs="Arial"/>
          <w:b/>
          <w:bCs/>
          <w:sz w:val="28"/>
          <w:szCs w:val="28"/>
          <w:lang w:val="en-GB"/>
        </w:rPr>
        <w:t xml:space="preserve">WITH </w:t>
      </w:r>
      <w:r w:rsidR="00265E28">
        <w:rPr>
          <w:rFonts w:ascii="Arial" w:hAnsi="Arial" w:cs="Arial"/>
          <w:b/>
          <w:bCs/>
          <w:sz w:val="28"/>
          <w:szCs w:val="28"/>
          <w:lang w:val="en-GB"/>
        </w:rPr>
        <w:t>THE</w:t>
      </w:r>
      <w:r w:rsidR="0018436A" w:rsidRPr="00265E28">
        <w:rPr>
          <w:rFonts w:ascii="Arial" w:hAnsi="Arial" w:cs="Arial"/>
          <w:b/>
          <w:bCs/>
          <w:sz w:val="28"/>
          <w:szCs w:val="28"/>
          <w:lang w:val="en-GB"/>
        </w:rPr>
        <w:t xml:space="preserve"> ABSTRACT</w:t>
      </w:r>
    </w:p>
    <w:p w14:paraId="2D3840FD" w14:textId="77777777" w:rsidR="0018436A" w:rsidRDefault="0018436A" w:rsidP="0018436A">
      <w:pPr>
        <w:rPr>
          <w:rFonts w:ascii="Arial" w:hAnsi="Arial" w:cs="Arial"/>
          <w:sz w:val="24"/>
          <w:szCs w:val="24"/>
          <w:lang w:val="en-GB"/>
        </w:rPr>
      </w:pPr>
    </w:p>
    <w:p w14:paraId="66DFEA56" w14:textId="77777777" w:rsidR="003024CC" w:rsidRPr="00546EE9" w:rsidRDefault="003024CC" w:rsidP="0018436A">
      <w:pPr>
        <w:rPr>
          <w:rFonts w:ascii="Arial" w:hAnsi="Arial" w:cs="Arial"/>
          <w:sz w:val="24"/>
          <w:szCs w:val="24"/>
          <w:lang w:val="en-GB"/>
        </w:rPr>
      </w:pPr>
    </w:p>
    <w:p w14:paraId="4C7B3F7E" w14:textId="7222F544" w:rsidR="0018436A" w:rsidRPr="00546EE9" w:rsidRDefault="0018436A" w:rsidP="0018436A">
      <w:pPr>
        <w:rPr>
          <w:rFonts w:ascii="Arial" w:hAnsi="Arial" w:cs="Arial"/>
          <w:sz w:val="24"/>
          <w:szCs w:val="24"/>
          <w:lang w:val="en-GB"/>
        </w:rPr>
      </w:pPr>
      <w:r w:rsidRPr="00265E28">
        <w:rPr>
          <w:rFonts w:ascii="Arial" w:hAnsi="Arial" w:cs="Arial"/>
          <w:b/>
          <w:bCs/>
          <w:sz w:val="24"/>
          <w:szCs w:val="24"/>
          <w:lang w:val="en-GB"/>
        </w:rPr>
        <w:t>Presenting author</w:t>
      </w:r>
      <w:r w:rsidRPr="00546EE9">
        <w:rPr>
          <w:rFonts w:ascii="Arial" w:hAnsi="Arial" w:cs="Arial"/>
          <w:sz w:val="24"/>
          <w:szCs w:val="24"/>
          <w:lang w:val="en-GB"/>
        </w:rPr>
        <w:t>:</w:t>
      </w:r>
      <w:r w:rsidR="00A64D5D" w:rsidRPr="00546EE9">
        <w:rPr>
          <w:rFonts w:ascii="Arial" w:hAnsi="Arial" w:cs="Arial"/>
          <w:sz w:val="24"/>
          <w:szCs w:val="24"/>
          <w:lang w:val="en-GB"/>
        </w:rPr>
        <w:t xml:space="preserve"> </w:t>
      </w:r>
      <w:r w:rsidR="0042253E" w:rsidRPr="00546EE9">
        <w:rPr>
          <w:rFonts w:ascii="Arial" w:hAnsi="Arial" w:cs="Arial"/>
          <w:sz w:val="24"/>
          <w:szCs w:val="24"/>
          <w:lang w:val="en-GB"/>
        </w:rPr>
        <w:t>________________________</w:t>
      </w:r>
    </w:p>
    <w:p w14:paraId="1250B482" w14:textId="77777777" w:rsidR="00A64D5D" w:rsidRPr="00546EE9" w:rsidRDefault="00A64D5D" w:rsidP="0018436A">
      <w:pPr>
        <w:rPr>
          <w:rFonts w:ascii="Arial" w:hAnsi="Arial" w:cs="Arial"/>
          <w:sz w:val="24"/>
          <w:szCs w:val="24"/>
          <w:lang w:val="en-GB"/>
        </w:rPr>
      </w:pPr>
    </w:p>
    <w:p w14:paraId="3BDD6FE4" w14:textId="2A4EF965" w:rsidR="0018436A" w:rsidRPr="00546EE9" w:rsidRDefault="00A64D5D" w:rsidP="0018436A">
      <w:pPr>
        <w:rPr>
          <w:rFonts w:ascii="Arial" w:hAnsi="Arial" w:cs="Arial"/>
          <w:sz w:val="24"/>
          <w:szCs w:val="24"/>
          <w:lang w:val="en-GB"/>
        </w:rPr>
      </w:pPr>
      <w:r w:rsidRPr="00265E28">
        <w:rPr>
          <w:rFonts w:ascii="Arial" w:hAnsi="Arial" w:cs="Arial"/>
          <w:b/>
          <w:bCs/>
          <w:sz w:val="24"/>
          <w:szCs w:val="24"/>
          <w:lang w:val="en-GB"/>
        </w:rPr>
        <w:t>Preferred type of communication</w:t>
      </w:r>
      <w:r w:rsidRPr="00546EE9">
        <w:rPr>
          <w:rFonts w:ascii="Arial" w:hAnsi="Arial" w:cs="Arial"/>
          <w:sz w:val="24"/>
          <w:szCs w:val="24"/>
          <w:lang w:val="en-GB"/>
        </w:rPr>
        <w:t>:</w:t>
      </w:r>
      <w:r w:rsidR="0042253E" w:rsidRPr="00546EE9">
        <w:rPr>
          <w:rFonts w:ascii="Arial" w:hAnsi="Arial" w:cs="Arial"/>
          <w:sz w:val="24"/>
          <w:szCs w:val="24"/>
          <w:lang w:val="en-GB"/>
        </w:rPr>
        <w:tab/>
      </w:r>
      <w:r w:rsidR="00546EE9">
        <w:rPr>
          <w:rFonts w:ascii="Arial" w:hAnsi="Arial" w:cs="Arial"/>
          <w:sz w:val="24"/>
          <w:szCs w:val="24"/>
          <w:lang w:val="en-GB"/>
        </w:rPr>
        <w:tab/>
      </w:r>
      <w:r w:rsidR="0042253E" w:rsidRPr="00546EE9">
        <w:rPr>
          <w:rFonts w:ascii="Arial" w:hAnsi="Arial" w:cs="Arial"/>
          <w:sz w:val="24"/>
          <w:szCs w:val="24"/>
          <w:lang w:val="en-GB"/>
        </w:rPr>
        <w:t>□</w:t>
      </w:r>
      <w:r w:rsidR="00C274A0" w:rsidRPr="00546EE9">
        <w:rPr>
          <w:rFonts w:ascii="Arial" w:hAnsi="Arial" w:cs="Arial"/>
          <w:sz w:val="24"/>
          <w:szCs w:val="24"/>
          <w:lang w:val="en-GB"/>
        </w:rPr>
        <w:t xml:space="preserve">  Oral </w:t>
      </w:r>
      <w:r w:rsidR="00EC6E4C">
        <w:rPr>
          <w:rFonts w:ascii="Arial" w:hAnsi="Arial" w:cs="Arial"/>
          <w:sz w:val="24"/>
          <w:szCs w:val="24"/>
          <w:lang w:val="en-GB"/>
        </w:rPr>
        <w:t>C</w:t>
      </w:r>
      <w:r w:rsidR="00C274A0" w:rsidRPr="00546EE9">
        <w:rPr>
          <w:rFonts w:ascii="Arial" w:hAnsi="Arial" w:cs="Arial"/>
          <w:sz w:val="24"/>
          <w:szCs w:val="24"/>
          <w:lang w:val="en-GB"/>
        </w:rPr>
        <w:t>ommunication</w:t>
      </w:r>
    </w:p>
    <w:p w14:paraId="0052E99F" w14:textId="76E5DD03" w:rsidR="00C274A0" w:rsidRDefault="00C274A0" w:rsidP="0018436A">
      <w:pPr>
        <w:rPr>
          <w:rFonts w:ascii="Arial" w:hAnsi="Arial" w:cs="Arial"/>
          <w:sz w:val="24"/>
          <w:szCs w:val="24"/>
          <w:lang w:val="en-GB"/>
        </w:rPr>
      </w:pPr>
      <w:r w:rsidRPr="00546EE9">
        <w:rPr>
          <w:rFonts w:ascii="Arial" w:hAnsi="Arial" w:cs="Arial"/>
          <w:sz w:val="24"/>
          <w:szCs w:val="24"/>
          <w:lang w:val="en-GB"/>
        </w:rPr>
        <w:tab/>
      </w:r>
      <w:r w:rsidRPr="00546EE9">
        <w:rPr>
          <w:rFonts w:ascii="Arial" w:hAnsi="Arial" w:cs="Arial"/>
          <w:sz w:val="24"/>
          <w:szCs w:val="24"/>
          <w:lang w:val="en-GB"/>
        </w:rPr>
        <w:tab/>
      </w:r>
      <w:r w:rsidRPr="00546EE9">
        <w:rPr>
          <w:rFonts w:ascii="Arial" w:hAnsi="Arial" w:cs="Arial"/>
          <w:sz w:val="24"/>
          <w:szCs w:val="24"/>
          <w:lang w:val="en-GB"/>
        </w:rPr>
        <w:tab/>
      </w:r>
      <w:r w:rsidRPr="00546EE9">
        <w:rPr>
          <w:rFonts w:ascii="Arial" w:hAnsi="Arial" w:cs="Arial"/>
          <w:sz w:val="24"/>
          <w:szCs w:val="24"/>
          <w:lang w:val="en-GB"/>
        </w:rPr>
        <w:tab/>
      </w:r>
      <w:r w:rsidRPr="00546EE9">
        <w:rPr>
          <w:rFonts w:ascii="Arial" w:hAnsi="Arial" w:cs="Arial"/>
          <w:sz w:val="24"/>
          <w:szCs w:val="24"/>
          <w:lang w:val="en-GB"/>
        </w:rPr>
        <w:tab/>
      </w:r>
      <w:r w:rsidRPr="00546EE9">
        <w:rPr>
          <w:rFonts w:ascii="Arial" w:hAnsi="Arial" w:cs="Arial"/>
          <w:sz w:val="24"/>
          <w:szCs w:val="24"/>
          <w:lang w:val="en-GB"/>
        </w:rPr>
        <w:tab/>
      </w:r>
      <w:r w:rsidRPr="00546EE9">
        <w:rPr>
          <w:rFonts w:ascii="Arial" w:hAnsi="Arial" w:cs="Arial"/>
          <w:sz w:val="24"/>
          <w:szCs w:val="24"/>
          <w:lang w:val="en-GB"/>
        </w:rPr>
        <w:tab/>
        <w:t xml:space="preserve">□  </w:t>
      </w:r>
      <w:r w:rsidR="006F07E4">
        <w:rPr>
          <w:rFonts w:ascii="Arial" w:hAnsi="Arial" w:cs="Arial"/>
          <w:sz w:val="24"/>
          <w:szCs w:val="24"/>
          <w:lang w:val="en-GB"/>
        </w:rPr>
        <w:t xml:space="preserve">Digital </w:t>
      </w:r>
      <w:r w:rsidR="00C20CC0" w:rsidRPr="00546EE9">
        <w:rPr>
          <w:rFonts w:ascii="Arial" w:hAnsi="Arial" w:cs="Arial"/>
          <w:sz w:val="24"/>
          <w:szCs w:val="24"/>
          <w:lang w:val="en-GB"/>
        </w:rPr>
        <w:t>Poster</w:t>
      </w:r>
    </w:p>
    <w:p w14:paraId="542BD84B" w14:textId="38799103" w:rsidR="00A22289" w:rsidRPr="00546EE9" w:rsidRDefault="00A22289" w:rsidP="0018436A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</w:p>
    <w:p w14:paraId="2F2CB032" w14:textId="77777777" w:rsidR="00546EE9" w:rsidRPr="00546EE9" w:rsidRDefault="00546EE9" w:rsidP="0018436A">
      <w:pPr>
        <w:rPr>
          <w:rFonts w:ascii="Arial" w:hAnsi="Arial" w:cs="Arial"/>
          <w:sz w:val="24"/>
          <w:szCs w:val="24"/>
          <w:lang w:val="en-GB"/>
        </w:rPr>
      </w:pPr>
    </w:p>
    <w:p w14:paraId="5C2EC89E" w14:textId="77777777" w:rsidR="00783161" w:rsidRDefault="00783161" w:rsidP="0037719D">
      <w:pPr>
        <w:rPr>
          <w:rFonts w:ascii="Arial" w:hAnsi="Arial" w:cs="Arial"/>
          <w:sz w:val="24"/>
          <w:szCs w:val="24"/>
          <w:lang w:val="en-GB"/>
        </w:rPr>
      </w:pPr>
    </w:p>
    <w:p w14:paraId="743015F5" w14:textId="77777777" w:rsidR="003024CC" w:rsidRPr="00546EE9" w:rsidRDefault="003024CC" w:rsidP="0037719D">
      <w:pPr>
        <w:rPr>
          <w:rFonts w:ascii="Arial" w:hAnsi="Arial" w:cs="Arial"/>
          <w:sz w:val="24"/>
          <w:szCs w:val="24"/>
          <w:lang w:val="en-GB"/>
        </w:rPr>
      </w:pPr>
    </w:p>
    <w:p w14:paraId="3E92A7C1" w14:textId="53591497" w:rsidR="007205A2" w:rsidRPr="005D3B5C" w:rsidRDefault="007205A2" w:rsidP="0037719D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D3B5C">
        <w:rPr>
          <w:rFonts w:ascii="Arial" w:hAnsi="Arial" w:cs="Arial"/>
          <w:b/>
          <w:bCs/>
          <w:sz w:val="24"/>
          <w:szCs w:val="24"/>
          <w:lang w:val="en-GB"/>
        </w:rPr>
        <w:t>INFORMATIONS FOR AUTHORS:</w:t>
      </w:r>
    </w:p>
    <w:p w14:paraId="3AC59B9F" w14:textId="0E2F3327" w:rsidR="00E15C31" w:rsidRDefault="00E85E2B" w:rsidP="00E446B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All the contribution</w:t>
      </w:r>
      <w:r w:rsidR="00D12377">
        <w:rPr>
          <w:rFonts w:ascii="Arial" w:hAnsi="Arial" w:cs="Arial"/>
          <w:sz w:val="24"/>
          <w:szCs w:val="24"/>
          <w:lang w:val="en-GB"/>
        </w:rPr>
        <w:t>s</w:t>
      </w:r>
      <w:r>
        <w:rPr>
          <w:rFonts w:ascii="Arial" w:hAnsi="Arial" w:cs="Arial"/>
          <w:sz w:val="24"/>
          <w:szCs w:val="24"/>
          <w:lang w:val="en-GB"/>
        </w:rPr>
        <w:t xml:space="preserve"> must be sent to the mail</w:t>
      </w:r>
      <w:r w:rsidR="00E15C31">
        <w:rPr>
          <w:rFonts w:ascii="Arial" w:hAnsi="Arial" w:cs="Arial"/>
          <w:sz w:val="24"/>
          <w:szCs w:val="24"/>
          <w:lang w:val="en-GB"/>
        </w:rPr>
        <w:t xml:space="preserve">box: </w:t>
      </w:r>
      <w:r w:rsidR="00E15C31" w:rsidRPr="00D12377">
        <w:rPr>
          <w:rFonts w:ascii="Arial" w:hAnsi="Arial" w:cs="Arial"/>
          <w:b/>
          <w:bCs/>
          <w:sz w:val="24"/>
          <w:szCs w:val="24"/>
          <w:lang w:val="en-GB"/>
        </w:rPr>
        <w:t>abstract.submission@imass.it</w:t>
      </w:r>
    </w:p>
    <w:p w14:paraId="3F1CEDD7" w14:textId="5C6D2611" w:rsidR="00E45684" w:rsidRDefault="00E45684" w:rsidP="00E446B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deadline for contribution </w:t>
      </w:r>
      <w:r w:rsidR="005244A9">
        <w:rPr>
          <w:rFonts w:ascii="Arial" w:hAnsi="Arial" w:cs="Arial"/>
          <w:sz w:val="24"/>
          <w:szCs w:val="24"/>
          <w:lang w:val="en-GB"/>
        </w:rPr>
        <w:t xml:space="preserve">submission </w:t>
      </w:r>
      <w:r w:rsidR="005D3B5C">
        <w:rPr>
          <w:rFonts w:ascii="Arial" w:hAnsi="Arial" w:cs="Arial"/>
          <w:sz w:val="24"/>
          <w:szCs w:val="24"/>
          <w:lang w:val="en-GB"/>
        </w:rPr>
        <w:t>i</w:t>
      </w:r>
      <w:r>
        <w:rPr>
          <w:rFonts w:ascii="Arial" w:hAnsi="Arial" w:cs="Arial"/>
          <w:sz w:val="24"/>
          <w:szCs w:val="24"/>
          <w:lang w:val="en-GB"/>
        </w:rPr>
        <w:t xml:space="preserve">s fixed on </w:t>
      </w:r>
      <w:r w:rsidR="009D6F47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A</w:t>
      </w:r>
      <w:r w:rsidR="00E446BE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ugust 1</w:t>
      </w:r>
      <w:r w:rsidR="00E446BE" w:rsidRPr="00E446BE">
        <w:rPr>
          <w:rFonts w:ascii="Arial" w:hAnsi="Arial" w:cs="Arial"/>
          <w:b/>
          <w:bCs/>
          <w:i/>
          <w:iCs/>
          <w:sz w:val="24"/>
          <w:szCs w:val="24"/>
          <w:vertAlign w:val="superscript"/>
          <w:lang w:val="en-GB"/>
        </w:rPr>
        <w:t>st</w:t>
      </w:r>
    </w:p>
    <w:p w14:paraId="6C1CC367" w14:textId="745A3E35" w:rsidR="005D3B5C" w:rsidRDefault="00D2235E" w:rsidP="00E446B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</w:t>
      </w:r>
      <w:r w:rsidR="005D3B5C">
        <w:rPr>
          <w:rFonts w:ascii="Arial" w:hAnsi="Arial" w:cs="Arial"/>
          <w:sz w:val="24"/>
          <w:szCs w:val="24"/>
          <w:lang w:val="en-GB"/>
        </w:rPr>
        <w:t xml:space="preserve">cceptance </w:t>
      </w:r>
      <w:r>
        <w:rPr>
          <w:rFonts w:ascii="Arial" w:hAnsi="Arial" w:cs="Arial"/>
          <w:sz w:val="24"/>
          <w:szCs w:val="24"/>
          <w:lang w:val="en-GB"/>
        </w:rPr>
        <w:t>of contribution</w:t>
      </w:r>
      <w:r w:rsidR="00E85E2B">
        <w:rPr>
          <w:rFonts w:ascii="Arial" w:hAnsi="Arial" w:cs="Arial"/>
          <w:sz w:val="24"/>
          <w:szCs w:val="24"/>
          <w:lang w:val="en-GB"/>
        </w:rPr>
        <w:t>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B4459A">
        <w:rPr>
          <w:rFonts w:ascii="Arial" w:hAnsi="Arial" w:cs="Arial"/>
          <w:sz w:val="24"/>
          <w:szCs w:val="24"/>
          <w:lang w:val="en-GB"/>
        </w:rPr>
        <w:t xml:space="preserve">and scholarship winners </w:t>
      </w:r>
      <w:r>
        <w:rPr>
          <w:rFonts w:ascii="Arial" w:hAnsi="Arial" w:cs="Arial"/>
          <w:sz w:val="24"/>
          <w:szCs w:val="24"/>
          <w:lang w:val="en-GB"/>
        </w:rPr>
        <w:t>will be notified by email on</w:t>
      </w:r>
      <w:r w:rsidR="003B7923">
        <w:rPr>
          <w:rFonts w:ascii="Arial" w:hAnsi="Arial" w:cs="Arial"/>
          <w:sz w:val="24"/>
          <w:szCs w:val="24"/>
          <w:lang w:val="en-GB"/>
        </w:rPr>
        <w:t xml:space="preserve"> </w:t>
      </w:r>
      <w:r w:rsidR="00E446BE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August 10</w:t>
      </w:r>
      <w:r w:rsidR="00E446BE" w:rsidRPr="00E446BE">
        <w:rPr>
          <w:rFonts w:ascii="Arial" w:hAnsi="Arial" w:cs="Arial"/>
          <w:b/>
          <w:bCs/>
          <w:i/>
          <w:iCs/>
          <w:sz w:val="24"/>
          <w:szCs w:val="24"/>
          <w:vertAlign w:val="superscript"/>
          <w:lang w:val="en-GB"/>
        </w:rPr>
        <w:t>th</w:t>
      </w:r>
      <w:r w:rsidR="00E85E2B">
        <w:rPr>
          <w:rFonts w:ascii="Arial" w:hAnsi="Arial" w:cs="Arial"/>
          <w:sz w:val="24"/>
          <w:szCs w:val="24"/>
          <w:lang w:val="en-GB"/>
        </w:rPr>
        <w:t xml:space="preserve"> from the mailbox </w:t>
      </w:r>
      <w:r w:rsidR="000752D4" w:rsidRPr="00B3680A">
        <w:rPr>
          <w:rFonts w:ascii="Arial" w:hAnsi="Arial" w:cs="Arial"/>
          <w:sz w:val="24"/>
          <w:szCs w:val="24"/>
          <w:lang w:val="en-GB"/>
        </w:rPr>
        <w:t>abstract.submission@imass.it</w:t>
      </w:r>
    </w:p>
    <w:p w14:paraId="5D233597" w14:textId="00785DAA" w:rsidR="007205A2" w:rsidRDefault="007205A2" w:rsidP="00E446B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D33646">
        <w:rPr>
          <w:rFonts w:ascii="Arial" w:hAnsi="Arial" w:cs="Arial"/>
          <w:sz w:val="24"/>
          <w:szCs w:val="24"/>
          <w:lang w:val="en-GB"/>
        </w:rPr>
        <w:t>The official language</w:t>
      </w:r>
      <w:r w:rsidR="006F14D9">
        <w:rPr>
          <w:rFonts w:ascii="Arial" w:hAnsi="Arial" w:cs="Arial"/>
          <w:sz w:val="24"/>
          <w:szCs w:val="24"/>
          <w:lang w:val="en-GB"/>
        </w:rPr>
        <w:t>s</w:t>
      </w:r>
      <w:r w:rsidRPr="00D33646">
        <w:rPr>
          <w:rFonts w:ascii="Arial" w:hAnsi="Arial" w:cs="Arial"/>
          <w:sz w:val="24"/>
          <w:szCs w:val="24"/>
          <w:lang w:val="en-GB"/>
        </w:rPr>
        <w:t xml:space="preserve"> of the </w:t>
      </w:r>
      <w:r w:rsidR="006F14D9">
        <w:rPr>
          <w:rFonts w:ascii="Arial" w:hAnsi="Arial" w:cs="Arial"/>
          <w:sz w:val="24"/>
          <w:szCs w:val="24"/>
          <w:lang w:val="en-GB"/>
        </w:rPr>
        <w:t>congress</w:t>
      </w:r>
      <w:r w:rsidRPr="00D33646">
        <w:rPr>
          <w:rFonts w:ascii="Arial" w:hAnsi="Arial" w:cs="Arial"/>
          <w:sz w:val="24"/>
          <w:szCs w:val="24"/>
          <w:lang w:val="en-GB"/>
        </w:rPr>
        <w:t xml:space="preserve"> </w:t>
      </w:r>
      <w:r w:rsidR="006F14D9">
        <w:rPr>
          <w:rFonts w:ascii="Arial" w:hAnsi="Arial" w:cs="Arial"/>
          <w:sz w:val="24"/>
          <w:szCs w:val="24"/>
          <w:lang w:val="en-GB"/>
        </w:rPr>
        <w:t>are</w:t>
      </w:r>
      <w:r w:rsidRPr="00D33646">
        <w:rPr>
          <w:rFonts w:ascii="Arial" w:hAnsi="Arial" w:cs="Arial"/>
          <w:sz w:val="24"/>
          <w:szCs w:val="24"/>
          <w:lang w:val="en-GB"/>
        </w:rPr>
        <w:t xml:space="preserve"> </w:t>
      </w:r>
      <w:r w:rsidRPr="005244A9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English</w:t>
      </w:r>
      <w:r w:rsidR="006F14D9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and Italian</w:t>
      </w:r>
      <w:r w:rsidRPr="00D33646">
        <w:rPr>
          <w:rFonts w:ascii="Arial" w:hAnsi="Arial" w:cs="Arial"/>
          <w:sz w:val="24"/>
          <w:szCs w:val="24"/>
          <w:lang w:val="en-GB"/>
        </w:rPr>
        <w:t xml:space="preserve">. Slides, posters, and </w:t>
      </w:r>
      <w:r w:rsidR="00787C8A" w:rsidRPr="00D33646">
        <w:rPr>
          <w:rFonts w:ascii="Arial" w:hAnsi="Arial" w:cs="Arial"/>
          <w:sz w:val="24"/>
          <w:szCs w:val="24"/>
          <w:lang w:val="en-GB"/>
        </w:rPr>
        <w:t>oral communication must follow the official language</w:t>
      </w:r>
      <w:r w:rsidR="00D33646">
        <w:rPr>
          <w:rFonts w:ascii="Arial" w:hAnsi="Arial" w:cs="Arial"/>
          <w:sz w:val="24"/>
          <w:szCs w:val="24"/>
          <w:lang w:val="en-GB"/>
        </w:rPr>
        <w:t>.</w:t>
      </w:r>
    </w:p>
    <w:p w14:paraId="38B6C2AF" w14:textId="1B777214" w:rsidR="0075457D" w:rsidRDefault="0042656B" w:rsidP="00E446B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42656B">
        <w:rPr>
          <w:rFonts w:ascii="Arial" w:hAnsi="Arial" w:cs="Arial"/>
          <w:sz w:val="24"/>
          <w:szCs w:val="24"/>
          <w:lang w:val="en-GB"/>
        </w:rPr>
        <w:t>If you request an oral presentation, your abstract will be evaluated and if it is not approved for oral presentation, you will be asked to bring a poster.</w:t>
      </w:r>
    </w:p>
    <w:p w14:paraId="4C56E586" w14:textId="77777777" w:rsidR="006F07E4" w:rsidRDefault="00A47942" w:rsidP="006F07E4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abstract must respect the </w:t>
      </w:r>
      <w:r w:rsidR="007C0F23">
        <w:rPr>
          <w:rFonts w:ascii="Arial" w:hAnsi="Arial" w:cs="Arial"/>
          <w:sz w:val="24"/>
          <w:szCs w:val="24"/>
          <w:lang w:val="en-GB"/>
        </w:rPr>
        <w:t xml:space="preserve">template and </w:t>
      </w:r>
      <w:r>
        <w:rPr>
          <w:rFonts w:ascii="Arial" w:hAnsi="Arial" w:cs="Arial"/>
          <w:sz w:val="24"/>
          <w:szCs w:val="24"/>
          <w:lang w:val="en-GB"/>
        </w:rPr>
        <w:t>the maximum length of one page</w:t>
      </w:r>
      <w:r w:rsidR="007C0F23">
        <w:rPr>
          <w:rFonts w:ascii="Arial" w:hAnsi="Arial" w:cs="Arial"/>
          <w:sz w:val="24"/>
          <w:szCs w:val="24"/>
          <w:lang w:val="en-GB"/>
        </w:rPr>
        <w:t>.</w:t>
      </w:r>
    </w:p>
    <w:p w14:paraId="0FCCBA02" w14:textId="77777777" w:rsidR="00D12377" w:rsidRPr="00D12377" w:rsidRDefault="006F07E4" w:rsidP="006F07E4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6F07E4">
        <w:rPr>
          <w:rFonts w:ascii="Arial" w:hAnsi="Arial" w:cs="Arial"/>
          <w:sz w:val="24"/>
          <w:szCs w:val="24"/>
          <w:lang w:val="en-US"/>
        </w:rPr>
        <w:t xml:space="preserve">Poster </w:t>
      </w:r>
      <w:r w:rsidR="0094721D">
        <w:rPr>
          <w:rFonts w:ascii="Arial" w:hAnsi="Arial" w:cs="Arial"/>
          <w:sz w:val="24"/>
          <w:szCs w:val="24"/>
          <w:lang w:val="en-US"/>
        </w:rPr>
        <w:t xml:space="preserve">orientation </w:t>
      </w:r>
      <w:r w:rsidRPr="006F07E4">
        <w:rPr>
          <w:rFonts w:ascii="Arial" w:hAnsi="Arial" w:cs="Arial"/>
          <w:sz w:val="24"/>
          <w:szCs w:val="24"/>
          <w:lang w:val="en-US"/>
        </w:rPr>
        <w:t xml:space="preserve">must be </w:t>
      </w:r>
      <w:r w:rsidR="0037196F" w:rsidRPr="0094721D">
        <w:rPr>
          <w:rFonts w:ascii="Arial" w:hAnsi="Arial" w:cs="Arial"/>
          <w:b/>
          <w:bCs/>
          <w:sz w:val="24"/>
          <w:szCs w:val="24"/>
          <w:lang w:val="en-US"/>
        </w:rPr>
        <w:t>horizontal</w:t>
      </w:r>
    </w:p>
    <w:p w14:paraId="578E6E6D" w14:textId="4D13D4F6" w:rsidR="00D12377" w:rsidRPr="00D12377" w:rsidRDefault="00B723FE" w:rsidP="006F07E4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Digital p</w:t>
      </w:r>
      <w:r w:rsidR="00D12377">
        <w:rPr>
          <w:rFonts w:ascii="Arial" w:hAnsi="Arial" w:cs="Arial"/>
          <w:sz w:val="24"/>
          <w:szCs w:val="24"/>
          <w:lang w:val="en-GB"/>
        </w:rPr>
        <w:t xml:space="preserve">oster must be </w:t>
      </w:r>
      <w:r>
        <w:rPr>
          <w:rFonts w:ascii="Arial" w:hAnsi="Arial" w:cs="Arial"/>
          <w:sz w:val="24"/>
          <w:szCs w:val="24"/>
          <w:lang w:val="en-US"/>
        </w:rPr>
        <w:t>emailed</w:t>
      </w:r>
      <w:r w:rsidR="006F07E4" w:rsidRPr="006F07E4">
        <w:rPr>
          <w:rFonts w:ascii="Arial" w:hAnsi="Arial" w:cs="Arial"/>
          <w:sz w:val="24"/>
          <w:szCs w:val="24"/>
          <w:lang w:val="en-US"/>
        </w:rPr>
        <w:t xml:space="preserve"> as a </w:t>
      </w:r>
      <w:r w:rsidR="006F07E4" w:rsidRPr="00B723FE">
        <w:rPr>
          <w:rFonts w:ascii="Arial" w:hAnsi="Arial" w:cs="Arial"/>
          <w:b/>
          <w:bCs/>
          <w:sz w:val="24"/>
          <w:szCs w:val="24"/>
          <w:lang w:val="en-US"/>
        </w:rPr>
        <w:t>PDF file</w:t>
      </w:r>
      <w:r w:rsidR="006F07E4" w:rsidRPr="006F07E4">
        <w:rPr>
          <w:rFonts w:ascii="Arial" w:hAnsi="Arial" w:cs="Arial"/>
          <w:sz w:val="24"/>
          <w:szCs w:val="24"/>
          <w:lang w:val="en-US"/>
        </w:rPr>
        <w:t xml:space="preserve"> to abstract.submission@imass.it before </w:t>
      </w:r>
      <w:r w:rsidRPr="00B723FE">
        <w:rPr>
          <w:rFonts w:ascii="Arial" w:hAnsi="Arial" w:cs="Arial"/>
          <w:b/>
          <w:bCs/>
          <w:sz w:val="24"/>
          <w:szCs w:val="24"/>
          <w:lang w:val="en-US"/>
        </w:rPr>
        <w:t xml:space="preserve">September </w:t>
      </w:r>
      <w:r w:rsidR="006F07E4" w:rsidRPr="00B723FE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132DB6" w:rsidRPr="00B723FE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6F07E4" w:rsidRPr="006F07E4">
        <w:rPr>
          <w:rFonts w:ascii="Arial" w:hAnsi="Arial" w:cs="Arial"/>
          <w:sz w:val="24"/>
          <w:szCs w:val="24"/>
          <w:lang w:val="en-US"/>
        </w:rPr>
        <w:t>.</w:t>
      </w:r>
    </w:p>
    <w:p w14:paraId="73137489" w14:textId="1AF58224" w:rsidR="00562C4C" w:rsidRPr="006F07E4" w:rsidRDefault="00562C4C" w:rsidP="006F07E4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  <w:lang w:val="en-GB"/>
        </w:rPr>
      </w:pPr>
      <w:r w:rsidRPr="006F07E4"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page"/>
      </w:r>
    </w:p>
    <w:p w14:paraId="5990649B" w14:textId="235E4896" w:rsidR="007B2013" w:rsidRPr="00467D2B" w:rsidRDefault="00D854F2" w:rsidP="00D854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67D2B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TITLE: TIMES 14 BOLD, ALL CAPITAL LETTERS, CENTERED,</w:t>
      </w:r>
    </w:p>
    <w:p w14:paraId="4770AE8B" w14:textId="0DF488F5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67D2B">
        <w:rPr>
          <w:rFonts w:ascii="Times New Roman" w:hAnsi="Times New Roman" w:cs="Times New Roman"/>
          <w:b/>
          <w:bCs/>
          <w:sz w:val="28"/>
          <w:szCs w:val="28"/>
          <w:lang w:val="en-GB"/>
        </w:rPr>
        <w:t>SPACING 1.5, NO ADDITIONAL SPACING, MAX 2 LINES</w:t>
      </w:r>
    </w:p>
    <w:p w14:paraId="47462790" w14:textId="77777777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1C71150" w14:textId="593097EA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67D2B">
        <w:rPr>
          <w:rFonts w:ascii="Times New Roman" w:hAnsi="Times New Roman" w:cs="Times New Roman"/>
          <w:sz w:val="24"/>
          <w:szCs w:val="24"/>
          <w:lang w:val="en-GB"/>
        </w:rPr>
        <w:t>Author Name &amp; Surname</w:t>
      </w:r>
      <w:r w:rsidRPr="00467D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67D2B">
        <w:rPr>
          <w:rFonts w:ascii="Times New Roman" w:hAnsi="Times New Roman" w:cs="Times New Roman"/>
          <w:sz w:val="24"/>
          <w:szCs w:val="24"/>
          <w:u w:val="single"/>
          <w:lang w:val="en-GB"/>
        </w:rPr>
        <w:t>Underlined Presenting Author Name and Surname</w:t>
      </w:r>
      <w:r w:rsidRPr="00467D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F76AC0" w:rsidRPr="00467D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*</w:t>
      </w:r>
      <w:r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187E63C1" w14:textId="0BBB8F65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67D2B">
        <w:rPr>
          <w:rFonts w:ascii="Times New Roman" w:hAnsi="Times New Roman" w:cs="Times New Roman"/>
          <w:sz w:val="24"/>
          <w:szCs w:val="24"/>
          <w:lang w:val="en-GB"/>
        </w:rPr>
        <w:t>Author Name and Surname</w:t>
      </w:r>
      <w:r w:rsidRPr="00467D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Times 12, normal, </w:t>
      </w:r>
      <w:proofErr w:type="spellStart"/>
      <w:r w:rsidRPr="00467D2B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Pr="00467D2B">
        <w:rPr>
          <w:rFonts w:ascii="Times New Roman" w:hAnsi="Times New Roman" w:cs="Times New Roman"/>
          <w:sz w:val="24"/>
          <w:szCs w:val="24"/>
          <w:lang w:val="en-GB"/>
        </w:rPr>
        <w:t>, spacing 1.5 lines</w:t>
      </w:r>
    </w:p>
    <w:p w14:paraId="74A2359C" w14:textId="77777777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D6F7CB5" w14:textId="67EB2661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67D2B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1</w:t>
      </w:r>
      <w:r w:rsidRPr="00467D2B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Affiliation 1: Research group, Department, etc., Institution, Address, City, Postal code (Country);</w:t>
      </w:r>
    </w:p>
    <w:p w14:paraId="59176EC8" w14:textId="2E55D8F1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67D2B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2</w:t>
      </w:r>
      <w:r w:rsidRPr="00467D2B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Affiliation 2;</w:t>
      </w:r>
    </w:p>
    <w:p w14:paraId="258BB942" w14:textId="6A34EDEA" w:rsidR="00D854F2" w:rsidRPr="00467D2B" w:rsidRDefault="00D854F2" w:rsidP="00D854F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67D2B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3</w:t>
      </w:r>
      <w:r w:rsidRPr="00467D2B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Affiliation 3, Times 10, italic, </w:t>
      </w:r>
      <w:proofErr w:type="spellStart"/>
      <w:r w:rsidRPr="00467D2B">
        <w:rPr>
          <w:rFonts w:ascii="Times New Roman" w:hAnsi="Times New Roman" w:cs="Times New Roman"/>
          <w:i/>
          <w:iCs/>
          <w:sz w:val="20"/>
          <w:szCs w:val="20"/>
          <w:lang w:val="en-GB"/>
        </w:rPr>
        <w:t>centered</w:t>
      </w:r>
      <w:proofErr w:type="spellEnd"/>
      <w:r w:rsidRPr="00467D2B">
        <w:rPr>
          <w:rFonts w:ascii="Times New Roman" w:hAnsi="Times New Roman" w:cs="Times New Roman"/>
          <w:i/>
          <w:iCs/>
          <w:sz w:val="20"/>
          <w:szCs w:val="20"/>
          <w:lang w:val="en-GB"/>
        </w:rPr>
        <w:t>, spacing 1.5 lines</w:t>
      </w:r>
    </w:p>
    <w:p w14:paraId="36F4C9B6" w14:textId="7B6C1455" w:rsidR="00D854F2" w:rsidRPr="00467D2B" w:rsidRDefault="00F76AC0" w:rsidP="00F76AC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67D2B">
        <w:rPr>
          <w:rFonts w:ascii="Times New Roman" w:hAnsi="Times New Roman" w:cs="Times New Roman"/>
          <w:i/>
          <w:iCs/>
          <w:sz w:val="20"/>
          <w:szCs w:val="20"/>
          <w:lang w:val="en-GB"/>
        </w:rPr>
        <w:t>*Email: presentingauthor@institution.it</w:t>
      </w:r>
    </w:p>
    <w:p w14:paraId="3EA6EEAC" w14:textId="77777777" w:rsidR="00F76AC0" w:rsidRPr="00467D2B" w:rsidRDefault="00F76AC0" w:rsidP="00F76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FE1966" w14:textId="6EE6B297" w:rsidR="00FE6851" w:rsidRPr="00467D2B" w:rsidRDefault="008068BC" w:rsidP="00FE6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1A0C5580" wp14:editId="33EF21D7">
            <wp:simplePos x="0" y="0"/>
            <wp:positionH relativeFrom="column">
              <wp:posOffset>4022090</wp:posOffset>
            </wp:positionH>
            <wp:positionV relativeFrom="paragraph">
              <wp:posOffset>519430</wp:posOffset>
            </wp:positionV>
            <wp:extent cx="1849755" cy="1905000"/>
            <wp:effectExtent l="0" t="0" r="0" b="0"/>
            <wp:wrapSquare wrapText="bothSides"/>
            <wp:docPr id="11723268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2688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AC0" w:rsidRPr="00467D2B">
        <w:rPr>
          <w:rFonts w:ascii="Times New Roman" w:hAnsi="Times New Roman" w:cs="Times New Roman"/>
          <w:sz w:val="24"/>
          <w:szCs w:val="24"/>
          <w:lang w:val="en-GB"/>
        </w:rPr>
        <w:t>Abstract body: Times 12, normal, justified, spacing 1.5 lines, no additional spacing, no indentations. Reference numbers in square brackets before any punctuation [1], Figure1, Table 1, max 1 figure or 1 table.</w:t>
      </w:r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DO NOT EXCEED ONE-PAGE LENGTH. </w:t>
      </w:r>
    </w:p>
    <w:p w14:paraId="408BA567" w14:textId="7D57BEDE" w:rsidR="00FE6851" w:rsidRPr="002D66F6" w:rsidRDefault="00EB1FFC" w:rsidP="00FE6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BC06" wp14:editId="18D841A1">
                <wp:simplePos x="0" y="0"/>
                <wp:positionH relativeFrom="column">
                  <wp:posOffset>3718560</wp:posOffset>
                </wp:positionH>
                <wp:positionV relativeFrom="paragraph">
                  <wp:posOffset>1588135</wp:posOffset>
                </wp:positionV>
                <wp:extent cx="2390775" cy="428625"/>
                <wp:effectExtent l="0" t="0" r="9525" b="9525"/>
                <wp:wrapSquare wrapText="bothSides"/>
                <wp:docPr id="37953004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D58FB" w14:textId="77777777" w:rsidR="00F76AC0" w:rsidRPr="0006062F" w:rsidRDefault="00F76AC0" w:rsidP="00F76A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606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Fig. 1:</w:t>
                            </w:r>
                            <w:r w:rsidRPr="00060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Times 10 normal, </w:t>
                            </w:r>
                            <w:proofErr w:type="spellStart"/>
                            <w:r w:rsidRPr="00060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centered</w:t>
                            </w:r>
                            <w:proofErr w:type="spellEnd"/>
                            <w:r w:rsidRPr="00060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</w:p>
                          <w:p w14:paraId="74906716" w14:textId="37907534" w:rsidR="00F76AC0" w:rsidRPr="0006062F" w:rsidRDefault="00F76AC0" w:rsidP="00F76A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60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spacing 1.</w:t>
                            </w:r>
                            <w:r w:rsidR="00FE6851" w:rsidRPr="00060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Pr="000606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 xml:space="preserve">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8BC0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2.8pt;margin-top:125.05pt;width:188.2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" fillcolor="white [3201]" stroked="f" strokeweight=".5pt">
                <v:textbox>
                  <w:txbxContent>
                    <w:p w14:paraId="5FBD58FB" w14:textId="77777777" w:rsidR="00F76AC0" w:rsidRPr="0006062F" w:rsidRDefault="00F76AC0" w:rsidP="00F76A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r w:rsidRPr="0006062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GB"/>
                        </w:rPr>
                        <w:t>Fig. 1:</w:t>
                      </w:r>
                      <w:r w:rsidRPr="000606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 xml:space="preserve"> Times 10 normal, </w:t>
                      </w:r>
                      <w:proofErr w:type="spellStart"/>
                      <w:r w:rsidRPr="000606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>centered</w:t>
                      </w:r>
                      <w:proofErr w:type="spellEnd"/>
                      <w:r w:rsidRPr="000606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</w:p>
                    <w:p w14:paraId="74906716" w14:textId="37907534" w:rsidR="00F76AC0" w:rsidRPr="0006062F" w:rsidRDefault="00F76AC0" w:rsidP="00F76A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r w:rsidRPr="000606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>spacing 1.</w:t>
                      </w:r>
                      <w:r w:rsidR="00FE6851" w:rsidRPr="000606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>0</w:t>
                      </w:r>
                      <w:r w:rsidRPr="000606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 xml:space="preserve"> line.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sit</w:t>
      </w:r>
      <w:proofErr w:type="gram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consectetur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Phasellus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congue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euismod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risus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nec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dapibus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nulla ut mi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lacinia et vitae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Phasellus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pellentesque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arcu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arcu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eget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posuere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enim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posuere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a.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Aliquam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vestibulum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velit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id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lectus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suscipit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sit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condimentum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ante maximus. Maecenas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euismod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eu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molestie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tempus. Maecenas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consequat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orci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justo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lobortis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tempus.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Curabitur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suscipit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ligula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tortor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id semper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tellus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pharetra nec. Donec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laoreet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quis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enim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eget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pretium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. Aenean nec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odio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mattis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tincidunt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lacus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ut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semper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quam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. Morbi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sagittis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tellus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metus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sit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dictum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orci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dapibus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vel. </w:t>
      </w:r>
      <w:r w:rsidR="00FE6851" w:rsidRPr="00FE6851">
        <w:rPr>
          <w:rFonts w:ascii="Times New Roman" w:hAnsi="Times New Roman" w:cs="Times New Roman"/>
          <w:sz w:val="24"/>
          <w:szCs w:val="24"/>
        </w:rPr>
        <w:t xml:space="preserve">Mauris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vel ornare dictum.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>Vivamus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>ornare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>mauris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 xml:space="preserve"> nec nisi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>vulputate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>laoreet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In at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tempor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velit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volutpat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>faucibus</w:t>
      </w:r>
      <w:proofErr w:type="spellEnd"/>
      <w:r w:rsidR="00FE6851" w:rsidRPr="00467D2B">
        <w:rPr>
          <w:rFonts w:ascii="Times New Roman" w:hAnsi="Times New Roman" w:cs="Times New Roman"/>
          <w:sz w:val="24"/>
          <w:szCs w:val="24"/>
          <w:lang w:val="en-GB"/>
        </w:rPr>
        <w:t xml:space="preserve"> diam. </w:t>
      </w:r>
      <w:r w:rsidR="00FE6851" w:rsidRPr="006F07E4">
        <w:rPr>
          <w:rFonts w:ascii="Times New Roman" w:hAnsi="Times New Roman" w:cs="Times New Roman"/>
          <w:sz w:val="24"/>
          <w:szCs w:val="24"/>
        </w:rPr>
        <w:t xml:space="preserve">Nulla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6F07E4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="00FE6851" w:rsidRPr="006F07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mi.</w:t>
      </w:r>
      <w:r w:rsid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, pulvinar a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et,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sodales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dolor.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Etiam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massa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sed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ligula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dignissim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consequat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in et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lectus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a odio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FE6851" w:rsidRPr="00FE6851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FE6851" w:rsidRPr="00FE6851">
        <w:rPr>
          <w:rFonts w:ascii="Times New Roman" w:hAnsi="Times New Roman" w:cs="Times New Roman"/>
          <w:sz w:val="24"/>
          <w:szCs w:val="24"/>
        </w:rPr>
        <w:t xml:space="preserve"> ante. </w:t>
      </w:r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Integer sit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quis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lacus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fringilla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tempor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. Aenean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mi,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rhoncus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et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posuere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ac,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fringilla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at nunc. Sed est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erat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tincidunt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posuere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ullamcorper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eu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>quam</w:t>
      </w:r>
      <w:proofErr w:type="spellEnd"/>
      <w:r w:rsidR="00FE6851" w:rsidRPr="0006062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FE6851" w:rsidRPr="002D66F6">
        <w:rPr>
          <w:rFonts w:ascii="Times New Roman" w:hAnsi="Times New Roman" w:cs="Times New Roman"/>
          <w:sz w:val="24"/>
          <w:szCs w:val="24"/>
          <w:lang w:val="en-GB"/>
        </w:rPr>
        <w:t>Fusce</w:t>
      </w:r>
      <w:proofErr w:type="spellEnd"/>
      <w:r w:rsidR="00FE6851" w:rsidRPr="002D66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E6851" w:rsidRPr="002D66F6">
        <w:rPr>
          <w:rFonts w:ascii="Times New Roman" w:hAnsi="Times New Roman" w:cs="Times New Roman"/>
          <w:sz w:val="24"/>
          <w:szCs w:val="24"/>
          <w:lang w:val="en-GB"/>
        </w:rPr>
        <w:t>suscip</w:t>
      </w:r>
      <w:proofErr w:type="spellEnd"/>
    </w:p>
    <w:p w14:paraId="2F1D2275" w14:textId="7DFEA910" w:rsidR="00F76AC0" w:rsidRPr="002D66F6" w:rsidRDefault="00F76AC0" w:rsidP="00F76A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30EC0D8" w14:textId="66C77424" w:rsidR="00FE6851" w:rsidRPr="002D66F6" w:rsidRDefault="00FE6851" w:rsidP="00F76A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2D66F6">
        <w:rPr>
          <w:rFonts w:ascii="Times New Roman" w:hAnsi="Times New Roman" w:cs="Times New Roman"/>
          <w:b/>
          <w:bCs/>
          <w:sz w:val="20"/>
          <w:szCs w:val="20"/>
          <w:lang w:val="en-GB"/>
        </w:rPr>
        <w:t>References:</w:t>
      </w:r>
    </w:p>
    <w:p w14:paraId="1107488D" w14:textId="1EEBA8DA" w:rsidR="00FE6851" w:rsidRPr="00467D2B" w:rsidRDefault="00FE6851" w:rsidP="00F76AC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467D2B">
        <w:rPr>
          <w:rFonts w:ascii="Times New Roman" w:hAnsi="Times New Roman" w:cs="Times New Roman"/>
          <w:sz w:val="20"/>
          <w:szCs w:val="20"/>
          <w:lang w:val="en-GB"/>
        </w:rPr>
        <w:t xml:space="preserve">[1] N. Surname, </w:t>
      </w:r>
      <w:proofErr w:type="spellStart"/>
      <w:r w:rsidRPr="00467D2B">
        <w:rPr>
          <w:rFonts w:ascii="Times New Roman" w:hAnsi="Times New Roman" w:cs="Times New Roman"/>
          <w:sz w:val="20"/>
          <w:szCs w:val="20"/>
          <w:lang w:val="en-GB"/>
        </w:rPr>
        <w:t>N.Surname</w:t>
      </w:r>
      <w:proofErr w:type="spellEnd"/>
      <w:r w:rsidRPr="00467D2B">
        <w:rPr>
          <w:rFonts w:ascii="Times New Roman" w:hAnsi="Times New Roman" w:cs="Times New Roman"/>
          <w:sz w:val="20"/>
          <w:szCs w:val="20"/>
          <w:lang w:val="en-GB"/>
        </w:rPr>
        <w:t xml:space="preserve">, N. Surname, N. Surname, </w:t>
      </w:r>
      <w:r w:rsidRPr="00467D2B">
        <w:rPr>
          <w:rFonts w:ascii="Times New Roman" w:hAnsi="Times New Roman" w:cs="Times New Roman"/>
          <w:i/>
          <w:iCs/>
          <w:sz w:val="20"/>
          <w:szCs w:val="20"/>
          <w:lang w:val="en-GB"/>
        </w:rPr>
        <w:t>Abbr. J. Name, Volume# (year) p-p/article#.</w:t>
      </w:r>
    </w:p>
    <w:p w14:paraId="06A2FC75" w14:textId="77777777" w:rsidR="00FE6851" w:rsidRPr="00467D2B" w:rsidRDefault="00FE6851" w:rsidP="00F76AC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7F47419D" w14:textId="33B3210F" w:rsidR="00FE6851" w:rsidRPr="0006062F" w:rsidRDefault="00FE6851" w:rsidP="00F76A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6062F">
        <w:rPr>
          <w:rFonts w:ascii="Times New Roman" w:hAnsi="Times New Roman" w:cs="Times New Roman"/>
          <w:b/>
          <w:bCs/>
          <w:sz w:val="20"/>
          <w:szCs w:val="20"/>
          <w:lang w:val="en-GB"/>
        </w:rPr>
        <w:t>Acknowledgements:</w:t>
      </w:r>
    </w:p>
    <w:p w14:paraId="1F9A311B" w14:textId="7C1CAF5B" w:rsidR="00FE6851" w:rsidRPr="0006062F" w:rsidRDefault="00FE6851" w:rsidP="00F76A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6062F">
        <w:rPr>
          <w:rFonts w:ascii="Times New Roman" w:hAnsi="Times New Roman" w:cs="Times New Roman"/>
          <w:sz w:val="20"/>
          <w:szCs w:val="20"/>
          <w:lang w:val="en-GB"/>
        </w:rPr>
        <w:t>Funding info, project #, etc.</w:t>
      </w:r>
    </w:p>
    <w:sectPr w:rsidR="00FE6851" w:rsidRPr="000606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8B0"/>
    <w:multiLevelType w:val="hybridMultilevel"/>
    <w:tmpl w:val="0A526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F2"/>
    <w:rsid w:val="0003430B"/>
    <w:rsid w:val="00040DB3"/>
    <w:rsid w:val="0006062F"/>
    <w:rsid w:val="000752D4"/>
    <w:rsid w:val="00132DB6"/>
    <w:rsid w:val="00137D7B"/>
    <w:rsid w:val="00176774"/>
    <w:rsid w:val="0018436A"/>
    <w:rsid w:val="001B121B"/>
    <w:rsid w:val="00265E28"/>
    <w:rsid w:val="00277EFA"/>
    <w:rsid w:val="00292F53"/>
    <w:rsid w:val="002D66F6"/>
    <w:rsid w:val="002F789C"/>
    <w:rsid w:val="003024CC"/>
    <w:rsid w:val="003478FF"/>
    <w:rsid w:val="003622FA"/>
    <w:rsid w:val="0037196F"/>
    <w:rsid w:val="0037719D"/>
    <w:rsid w:val="003B7923"/>
    <w:rsid w:val="003C5156"/>
    <w:rsid w:val="0042253E"/>
    <w:rsid w:val="0042656B"/>
    <w:rsid w:val="00467D2B"/>
    <w:rsid w:val="00475830"/>
    <w:rsid w:val="004C3533"/>
    <w:rsid w:val="004E1E15"/>
    <w:rsid w:val="004E3C02"/>
    <w:rsid w:val="004F5E48"/>
    <w:rsid w:val="005244A9"/>
    <w:rsid w:val="00546EE9"/>
    <w:rsid w:val="00562C4C"/>
    <w:rsid w:val="005837B3"/>
    <w:rsid w:val="005D3B5C"/>
    <w:rsid w:val="006F07E4"/>
    <w:rsid w:val="006F14D9"/>
    <w:rsid w:val="007205A2"/>
    <w:rsid w:val="0075457D"/>
    <w:rsid w:val="00780050"/>
    <w:rsid w:val="00783161"/>
    <w:rsid w:val="00787C8A"/>
    <w:rsid w:val="007A1B9B"/>
    <w:rsid w:val="007B2013"/>
    <w:rsid w:val="007C0F23"/>
    <w:rsid w:val="008068BC"/>
    <w:rsid w:val="00814EA6"/>
    <w:rsid w:val="00822314"/>
    <w:rsid w:val="008A0E21"/>
    <w:rsid w:val="00920FF8"/>
    <w:rsid w:val="0094721D"/>
    <w:rsid w:val="00960591"/>
    <w:rsid w:val="009D6F47"/>
    <w:rsid w:val="00A22289"/>
    <w:rsid w:val="00A47942"/>
    <w:rsid w:val="00A64D5D"/>
    <w:rsid w:val="00A75FBA"/>
    <w:rsid w:val="00AA77F8"/>
    <w:rsid w:val="00AD2E46"/>
    <w:rsid w:val="00B3680A"/>
    <w:rsid w:val="00B4459A"/>
    <w:rsid w:val="00B47E42"/>
    <w:rsid w:val="00B723FE"/>
    <w:rsid w:val="00C20CC0"/>
    <w:rsid w:val="00C274A0"/>
    <w:rsid w:val="00C277EA"/>
    <w:rsid w:val="00C721E6"/>
    <w:rsid w:val="00C764BA"/>
    <w:rsid w:val="00C81B85"/>
    <w:rsid w:val="00D12377"/>
    <w:rsid w:val="00D2235E"/>
    <w:rsid w:val="00D33646"/>
    <w:rsid w:val="00D37B39"/>
    <w:rsid w:val="00D854F2"/>
    <w:rsid w:val="00DC25D3"/>
    <w:rsid w:val="00E15C31"/>
    <w:rsid w:val="00E446BE"/>
    <w:rsid w:val="00E45684"/>
    <w:rsid w:val="00E529D7"/>
    <w:rsid w:val="00E71714"/>
    <w:rsid w:val="00E85E2B"/>
    <w:rsid w:val="00EB1FFC"/>
    <w:rsid w:val="00EC0EFF"/>
    <w:rsid w:val="00EC3D6A"/>
    <w:rsid w:val="00EC544F"/>
    <w:rsid w:val="00EC6E4C"/>
    <w:rsid w:val="00F24A81"/>
    <w:rsid w:val="00F336F6"/>
    <w:rsid w:val="00F35C15"/>
    <w:rsid w:val="00F43AD7"/>
    <w:rsid w:val="00F76AC0"/>
    <w:rsid w:val="00FC0478"/>
    <w:rsid w:val="00FC509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1DF4"/>
  <w15:chartTrackingRefBased/>
  <w15:docId w15:val="{5A8B56F7-F33C-4F98-A2C6-03E433BE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6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Protti</dc:creator>
  <cp:keywords/>
  <dc:description/>
  <cp:lastModifiedBy>Riccardo Zecchi</cp:lastModifiedBy>
  <cp:revision>5</cp:revision>
  <dcterms:created xsi:type="dcterms:W3CDTF">2026-05-20T13:20:00Z</dcterms:created>
  <dcterms:modified xsi:type="dcterms:W3CDTF">2026-05-20T14:49:00Z</dcterms:modified>
</cp:coreProperties>
</file>